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761E1" w:rsidRPr="00D761E1" w14:paraId="0D41D030" w14:textId="77777777" w:rsidTr="0052232A">
        <w:tc>
          <w:tcPr>
            <w:tcW w:w="4672" w:type="dxa"/>
          </w:tcPr>
          <w:p w14:paraId="3D30D455" w14:textId="77777777"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54E82F8" w14:textId="23CBCAD6" w:rsidR="00D761E1" w:rsidRPr="00D761E1" w:rsidRDefault="00D761E1" w:rsidP="00FA76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FA76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0031F84" w14:textId="77777777" w:rsidR="00D761E1" w:rsidRPr="00D761E1" w:rsidRDefault="00D761E1" w:rsidP="00FA76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639604C4" w14:textId="0E100041" w:rsidR="00D761E1" w:rsidRPr="00D761E1" w:rsidRDefault="00D761E1" w:rsidP="00FA76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FA767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616213" w:rsidRPr="004A6AC6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 адреса объекту адресации и аннулирование такого адреса</w:t>
            </w:r>
            <w:r w:rsidR="00F2557A" w:rsidRPr="00980EAF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</w:tbl>
    <w:p w14:paraId="3BE95BD9" w14:textId="77777777" w:rsidR="0035747F" w:rsidRPr="00D761E1" w:rsidRDefault="0035747F" w:rsidP="00D761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2757398" w14:textId="77777777" w:rsidR="0035747F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761E1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74F245FE" w14:textId="77777777"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01"/>
        <w:gridCol w:w="21"/>
        <w:gridCol w:w="2693"/>
        <w:gridCol w:w="49"/>
        <w:gridCol w:w="4481"/>
      </w:tblGrid>
      <w:tr w:rsidR="00D761E1" w14:paraId="45CF331D" w14:textId="77777777" w:rsidTr="00D761E1">
        <w:tc>
          <w:tcPr>
            <w:tcW w:w="2101" w:type="dxa"/>
          </w:tcPr>
          <w:p w14:paraId="75546936" w14:textId="7419CC9B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Идентификатор</w:t>
            </w:r>
          </w:p>
        </w:tc>
        <w:tc>
          <w:tcPr>
            <w:tcW w:w="2763" w:type="dxa"/>
            <w:gridSpan w:val="3"/>
          </w:tcPr>
          <w:p w14:paraId="42553840" w14:textId="5AEF7E0E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Style w:val="11"/>
                <w:rFonts w:eastAsiaTheme="majorEastAsia"/>
                <w:sz w:val="24"/>
                <w:szCs w:val="24"/>
              </w:rPr>
              <w:t>муниципальной у</w:t>
            </w: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слуги документов и (или) информации, а также способы их подачи</w:t>
            </w:r>
          </w:p>
        </w:tc>
        <w:tc>
          <w:tcPr>
            <w:tcW w:w="4481" w:type="dxa"/>
          </w:tcPr>
          <w:p w14:paraId="0C94DC2C" w14:textId="4FB801B9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Способы подачи документов и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A4839" w14:paraId="6D3A8A87" w14:textId="77777777" w:rsidTr="006D5B25">
        <w:tc>
          <w:tcPr>
            <w:tcW w:w="9345" w:type="dxa"/>
            <w:gridSpan w:val="5"/>
          </w:tcPr>
          <w:p w14:paraId="4E535040" w14:textId="47FD7ABB" w:rsidR="00BA4839" w:rsidRPr="00BA4839" w:rsidRDefault="00BA4839" w:rsidP="00BA4839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Перечень </w:t>
            </w:r>
            <w:r w:rsidRPr="00BA4839">
              <w:rPr>
                <w:rFonts w:ascii="Times New Roman" w:hAnsi="Times New Roman"/>
                <w:sz w:val="24"/>
                <w:szCs w:val="24"/>
              </w:rPr>
              <w:t>необходимые д</w:t>
            </w:r>
            <w:r w:rsidR="00FA767F">
              <w:rPr>
                <w:rFonts w:ascii="Times New Roman" w:hAnsi="Times New Roman"/>
                <w:sz w:val="24"/>
                <w:szCs w:val="24"/>
              </w:rPr>
              <w:t xml:space="preserve">окументов, которые заявитель </w:t>
            </w:r>
            <w:r>
              <w:rPr>
                <w:rFonts w:ascii="Times New Roman" w:hAnsi="Times New Roman"/>
                <w:sz w:val="24"/>
                <w:szCs w:val="24"/>
              </w:rPr>
              <w:t>должен предоставить самостоятельно</w:t>
            </w:r>
          </w:p>
        </w:tc>
      </w:tr>
      <w:tr w:rsidR="00BA4839" w14:paraId="758B5A36" w14:textId="77777777" w:rsidTr="00DF57E0">
        <w:tc>
          <w:tcPr>
            <w:tcW w:w="2101" w:type="dxa"/>
          </w:tcPr>
          <w:p w14:paraId="2B44DB7F" w14:textId="209FFEAC" w:rsidR="00BA4839" w:rsidRP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0BA55BB3" w14:textId="34F9E174" w:rsidR="00BA4839" w:rsidRPr="00BA4839" w:rsidRDefault="00BA4839" w:rsidP="00BA4839">
            <w:pPr>
              <w:pStyle w:val="a7"/>
              <w:spacing w:after="0" w:line="240" w:lineRule="auto"/>
              <w:ind w:left="0"/>
              <w:jc w:val="both"/>
              <w:rPr>
                <w:rStyle w:val="11"/>
                <w:rFonts w:eastAsiaTheme="majorEastAsia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481" w:type="dxa"/>
          </w:tcPr>
          <w:p w14:paraId="61BB9D38" w14:textId="26EB2342" w:rsidR="00BA4839" w:rsidRPr="00BA4839" w:rsidRDefault="000645CA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– УО, МФЦ</w:t>
            </w:r>
            <w:r w:rsidR="000550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ЕПГУ, РПГУ, Почта </w:t>
            </w:r>
          </w:p>
        </w:tc>
      </w:tr>
      <w:tr w:rsidR="00D761E1" w14:paraId="6BF5CCAC" w14:textId="77777777" w:rsidTr="00DF57E0">
        <w:tc>
          <w:tcPr>
            <w:tcW w:w="2101" w:type="dxa"/>
          </w:tcPr>
          <w:p w14:paraId="6D58EC5F" w14:textId="77777777" w:rsidR="0087289B" w:rsidRPr="00BA4839" w:rsidRDefault="00D761E1" w:rsidP="00D76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>1</w:t>
            </w:r>
            <w:r w:rsidR="0087289B" w:rsidRPr="00BA4839">
              <w:rPr>
                <w:rFonts w:ascii="Times New Roman" w:hAnsi="Times New Roman"/>
                <w:sz w:val="24"/>
                <w:szCs w:val="24"/>
              </w:rPr>
              <w:t xml:space="preserve">А, 3А-6А, </w:t>
            </w:r>
          </w:p>
          <w:p w14:paraId="27AAC48D" w14:textId="0BA35ECD" w:rsidR="0087289B" w:rsidRPr="00BA4839" w:rsidRDefault="0087289B" w:rsidP="00D76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>1Б, 3Б-6Б,</w:t>
            </w:r>
          </w:p>
          <w:p w14:paraId="38E8C30A" w14:textId="740984B0" w:rsidR="00D761E1" w:rsidRPr="00BA4839" w:rsidRDefault="0087289B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Fonts w:ascii="Times New Roman" w:hAnsi="Times New Roman"/>
                <w:sz w:val="24"/>
                <w:szCs w:val="24"/>
              </w:rPr>
              <w:t>1В, 3В-6В</w:t>
            </w:r>
            <w:r w:rsidR="00D761E1" w:rsidRPr="00BA4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63" w:type="dxa"/>
            <w:gridSpan w:val="3"/>
          </w:tcPr>
          <w:p w14:paraId="548F38DD" w14:textId="23B7EE3F" w:rsidR="00D761E1" w:rsidRPr="00BA4839" w:rsidRDefault="0087289B" w:rsidP="00BA483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481" w:type="dxa"/>
          </w:tcPr>
          <w:p w14:paraId="6071F059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372044A2" w14:textId="0E1E65CB" w:rsidR="00D761E1" w:rsidRPr="00BA4839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5D5E2B4F" w14:textId="77777777" w:rsidTr="003E3E71">
        <w:tc>
          <w:tcPr>
            <w:tcW w:w="2101" w:type="dxa"/>
          </w:tcPr>
          <w:p w14:paraId="5AFBC155" w14:textId="21C340C6" w:rsidR="00BA4839" w:rsidRP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6А, 6Б,6В</w:t>
            </w:r>
          </w:p>
        </w:tc>
        <w:tc>
          <w:tcPr>
            <w:tcW w:w="2763" w:type="dxa"/>
            <w:gridSpan w:val="3"/>
          </w:tcPr>
          <w:p w14:paraId="0734CE79" w14:textId="5A1B16E8" w:rsidR="00BA4839" w:rsidRPr="00BA4839" w:rsidRDefault="00BA4839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481" w:type="dxa"/>
          </w:tcPr>
          <w:p w14:paraId="2386FBAB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0FE19D59" w14:textId="0C719F4C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3447ED45" w14:textId="77777777" w:rsidTr="003E3E71">
        <w:tc>
          <w:tcPr>
            <w:tcW w:w="2101" w:type="dxa"/>
          </w:tcPr>
          <w:p w14:paraId="69FB4292" w14:textId="5EA0F5C0" w:rsid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5А, 5Б, 5В</w:t>
            </w:r>
          </w:p>
        </w:tc>
        <w:tc>
          <w:tcPr>
            <w:tcW w:w="2763" w:type="dxa"/>
            <w:gridSpan w:val="3"/>
          </w:tcPr>
          <w:p w14:paraId="6735D3E5" w14:textId="6CA8E0FB" w:rsid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подтверждающие полномочия лица действовать без доверенности от имени юридического лица</w:t>
            </w:r>
          </w:p>
        </w:tc>
        <w:tc>
          <w:tcPr>
            <w:tcW w:w="4481" w:type="dxa"/>
          </w:tcPr>
          <w:p w14:paraId="7DF8E7B8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170EF7DF" w14:textId="50DE7820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FA767F" w14:paraId="37BC68CA" w14:textId="77777777" w:rsidTr="004D008A">
        <w:tc>
          <w:tcPr>
            <w:tcW w:w="9345" w:type="dxa"/>
            <w:gridSpan w:val="5"/>
          </w:tcPr>
          <w:p w14:paraId="6DBAF0FF" w14:textId="705D3666" w:rsidR="00FA767F" w:rsidRPr="00BA4839" w:rsidRDefault="00FA767F" w:rsidP="00FA7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2.Перечень необходимых документов, которые заявитель вправе предоставить по собственной инициативе:</w:t>
            </w:r>
          </w:p>
        </w:tc>
      </w:tr>
      <w:tr w:rsidR="00FA767F" w14:paraId="6506F442" w14:textId="77777777" w:rsidTr="000645CA">
        <w:tc>
          <w:tcPr>
            <w:tcW w:w="2122" w:type="dxa"/>
            <w:gridSpan w:val="2"/>
          </w:tcPr>
          <w:p w14:paraId="4D1D7D7C" w14:textId="26C000B4" w:rsidR="00FA767F" w:rsidRDefault="00FA767F" w:rsidP="00FA7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693" w:type="dxa"/>
          </w:tcPr>
          <w:p w14:paraId="7F63DB08" w14:textId="25EEF217" w:rsidR="00FA767F" w:rsidRDefault="00FA767F" w:rsidP="00FA7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  <w:tc>
          <w:tcPr>
            <w:tcW w:w="4530" w:type="dxa"/>
            <w:gridSpan w:val="2"/>
          </w:tcPr>
          <w:p w14:paraId="145DC88C" w14:textId="77777777" w:rsidR="00FA767F" w:rsidRDefault="00FA767F" w:rsidP="00FA7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30486993" w14:textId="6CE3652B" w:rsidR="00FA767F" w:rsidRDefault="00FA767F" w:rsidP="00FA7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FA767F" w14:paraId="0DF423BA" w14:textId="77777777" w:rsidTr="000645CA">
        <w:tc>
          <w:tcPr>
            <w:tcW w:w="2122" w:type="dxa"/>
            <w:gridSpan w:val="2"/>
          </w:tcPr>
          <w:p w14:paraId="07503298" w14:textId="3C874751" w:rsidR="00FA767F" w:rsidRDefault="00FA767F" w:rsidP="00FA7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1А,1Б, 1В</w:t>
            </w:r>
          </w:p>
        </w:tc>
        <w:tc>
          <w:tcPr>
            <w:tcW w:w="2693" w:type="dxa"/>
          </w:tcPr>
          <w:p w14:paraId="2AB1A3F2" w14:textId="53FD311D" w:rsidR="00FA767F" w:rsidRDefault="00FA767F" w:rsidP="00FA7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4530" w:type="dxa"/>
            <w:gridSpan w:val="2"/>
          </w:tcPr>
          <w:p w14:paraId="6AAD194E" w14:textId="77777777" w:rsidR="00FA767F" w:rsidRDefault="00FA767F" w:rsidP="00FA7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7BEB53A0" w14:textId="0DB0BAC1" w:rsidR="00FA767F" w:rsidRDefault="00FA767F" w:rsidP="00FA7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241050" w14:paraId="710ED624" w14:textId="77777777" w:rsidTr="000645CA">
        <w:tc>
          <w:tcPr>
            <w:tcW w:w="2122" w:type="dxa"/>
            <w:gridSpan w:val="2"/>
          </w:tcPr>
          <w:p w14:paraId="16DFCB0E" w14:textId="5B880291" w:rsidR="00241050" w:rsidRDefault="00241050" w:rsidP="0024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693" w:type="dxa"/>
          </w:tcPr>
          <w:p w14:paraId="227D9455" w14:textId="05427936" w:rsidR="00241050" w:rsidRDefault="00616213" w:rsidP="00241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Pr="00616213">
              <w:rPr>
                <w:rFonts w:ascii="Times New Roman" w:hAnsi="Times New Roman"/>
                <w:sz w:val="24"/>
                <w:szCs w:val="24"/>
              </w:rPr>
              <w:t xml:space="preserve">о присвоении адреса объекту адресации и аннулировании такого </w:t>
            </w:r>
            <w:r w:rsidRPr="00616213">
              <w:rPr>
                <w:rFonts w:ascii="Times New Roman" w:hAnsi="Times New Roman"/>
                <w:sz w:val="24"/>
                <w:szCs w:val="24"/>
              </w:rPr>
              <w:lastRenderedPageBreak/>
              <w:t>адреса</w:t>
            </w:r>
            <w:r w:rsidRPr="006162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1050" w:rsidRPr="00F2557A">
              <w:rPr>
                <w:rFonts w:ascii="Times New Roman" w:hAnsi="Times New Roman"/>
                <w:sz w:val="24"/>
                <w:szCs w:val="24"/>
              </w:rPr>
              <w:t>на территории Ейского городского поселения Ейского района</w:t>
            </w:r>
          </w:p>
        </w:tc>
        <w:tc>
          <w:tcPr>
            <w:tcW w:w="4530" w:type="dxa"/>
            <w:gridSpan w:val="2"/>
          </w:tcPr>
          <w:p w14:paraId="46B035DA" w14:textId="61B4A40A" w:rsidR="00241050" w:rsidRDefault="00241050" w:rsidP="0024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 – УО, МФЦ, ЕПГУ, РПГУ, Почта </w:t>
            </w:r>
          </w:p>
        </w:tc>
      </w:tr>
    </w:tbl>
    <w:p w14:paraId="36807FAD" w14:textId="77777777"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CBB3468" w14:textId="77777777" w:rsidR="00FA767F" w:rsidRDefault="00FA767F" w:rsidP="00FA76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536F7" w14:textId="77777777" w:rsidR="005A34B4" w:rsidRPr="005A34B4" w:rsidRDefault="005A34B4" w:rsidP="005A34B4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A34B4">
        <w:rPr>
          <w:rFonts w:ascii="Times New Roman" w:hAnsi="Times New Roman"/>
          <w:sz w:val="28"/>
          <w:szCs w:val="28"/>
          <w:lang w:eastAsia="ar-SA"/>
        </w:rPr>
        <w:t>Исполняющий обязанности начальника</w:t>
      </w:r>
    </w:p>
    <w:p w14:paraId="579BFBDC" w14:textId="753A91F8" w:rsidR="00FA767F" w:rsidRPr="000614EC" w:rsidRDefault="005A34B4" w:rsidP="005A34B4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4B4">
        <w:rPr>
          <w:rFonts w:ascii="Times New Roman" w:hAnsi="Times New Roman"/>
          <w:sz w:val="28"/>
          <w:szCs w:val="28"/>
          <w:lang w:eastAsia="ar-SA"/>
        </w:rPr>
        <w:t>муниципального контроля</w:t>
      </w:r>
      <w:r w:rsidRPr="005A34B4">
        <w:rPr>
          <w:rFonts w:ascii="Times New Roman" w:hAnsi="Times New Roman"/>
          <w:sz w:val="28"/>
          <w:szCs w:val="28"/>
          <w:lang w:eastAsia="ar-SA"/>
        </w:rPr>
        <w:tab/>
      </w:r>
      <w:r w:rsidRPr="005A34B4">
        <w:rPr>
          <w:rFonts w:ascii="Times New Roman" w:hAnsi="Times New Roman"/>
          <w:sz w:val="28"/>
          <w:szCs w:val="28"/>
          <w:lang w:eastAsia="ar-SA"/>
        </w:rPr>
        <w:tab/>
      </w:r>
      <w:r w:rsidRPr="005A34B4">
        <w:rPr>
          <w:rFonts w:ascii="Times New Roman" w:hAnsi="Times New Roman"/>
          <w:sz w:val="28"/>
          <w:szCs w:val="28"/>
          <w:lang w:eastAsia="ar-SA"/>
        </w:rPr>
        <w:tab/>
      </w:r>
      <w:r w:rsidRPr="005A34B4">
        <w:rPr>
          <w:rFonts w:ascii="Times New Roman" w:hAnsi="Times New Roman"/>
          <w:sz w:val="28"/>
          <w:szCs w:val="28"/>
          <w:lang w:eastAsia="ar-SA"/>
        </w:rPr>
        <w:tab/>
      </w:r>
      <w:r w:rsidRPr="005A34B4">
        <w:rPr>
          <w:rFonts w:ascii="Times New Roman" w:hAnsi="Times New Roman"/>
          <w:sz w:val="28"/>
          <w:szCs w:val="28"/>
          <w:lang w:eastAsia="ar-SA"/>
        </w:rPr>
        <w:tab/>
      </w:r>
      <w:r w:rsidRPr="005A34B4">
        <w:rPr>
          <w:rFonts w:ascii="Times New Roman" w:hAnsi="Times New Roman"/>
          <w:sz w:val="28"/>
          <w:szCs w:val="28"/>
          <w:lang w:eastAsia="ar-SA"/>
        </w:rPr>
        <w:tab/>
        <w:t xml:space="preserve">           А.Г. </w:t>
      </w:r>
      <w:proofErr w:type="spellStart"/>
      <w:r w:rsidRPr="005A34B4">
        <w:rPr>
          <w:rFonts w:ascii="Times New Roman" w:hAnsi="Times New Roman"/>
          <w:sz w:val="28"/>
          <w:szCs w:val="28"/>
          <w:lang w:eastAsia="ar-SA"/>
        </w:rPr>
        <w:t>Иоутси</w:t>
      </w:r>
      <w:proofErr w:type="spellEnd"/>
    </w:p>
    <w:sectPr w:rsidR="00FA767F" w:rsidRPr="000614EC" w:rsidSect="00FA76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0E0F" w14:textId="77777777" w:rsidR="00AB408D" w:rsidRDefault="00AB408D" w:rsidP="00FA767F">
      <w:pPr>
        <w:spacing w:after="0" w:line="240" w:lineRule="auto"/>
      </w:pPr>
      <w:r>
        <w:separator/>
      </w:r>
    </w:p>
  </w:endnote>
  <w:endnote w:type="continuationSeparator" w:id="0">
    <w:p w14:paraId="30648CA0" w14:textId="77777777" w:rsidR="00AB408D" w:rsidRDefault="00AB408D" w:rsidP="00FA7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712DB" w14:textId="77777777" w:rsidR="00AB408D" w:rsidRDefault="00AB408D" w:rsidP="00FA767F">
      <w:pPr>
        <w:spacing w:after="0" w:line="240" w:lineRule="auto"/>
      </w:pPr>
      <w:r>
        <w:separator/>
      </w:r>
    </w:p>
  </w:footnote>
  <w:footnote w:type="continuationSeparator" w:id="0">
    <w:p w14:paraId="21208B61" w14:textId="77777777" w:rsidR="00AB408D" w:rsidRDefault="00AB408D" w:rsidP="00FA7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8947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AA17CCE" w14:textId="0FC5256F" w:rsidR="00FA767F" w:rsidRPr="00FA767F" w:rsidRDefault="00FA767F">
        <w:pPr>
          <w:pStyle w:val="ad"/>
          <w:jc w:val="center"/>
          <w:rPr>
            <w:rFonts w:ascii="Times New Roman" w:hAnsi="Times New Roman"/>
            <w:sz w:val="24"/>
          </w:rPr>
        </w:pPr>
        <w:r w:rsidRPr="00FA767F">
          <w:rPr>
            <w:rFonts w:ascii="Times New Roman" w:hAnsi="Times New Roman"/>
            <w:sz w:val="24"/>
          </w:rPr>
          <w:fldChar w:fldCharType="begin"/>
        </w:r>
        <w:r w:rsidRPr="00FA767F">
          <w:rPr>
            <w:rFonts w:ascii="Times New Roman" w:hAnsi="Times New Roman"/>
            <w:sz w:val="24"/>
          </w:rPr>
          <w:instrText>PAGE   \* MERGEFORMAT</w:instrText>
        </w:r>
        <w:r w:rsidRPr="00FA767F">
          <w:rPr>
            <w:rFonts w:ascii="Times New Roman" w:hAnsi="Times New Roman"/>
            <w:sz w:val="24"/>
          </w:rPr>
          <w:fldChar w:fldCharType="separate"/>
        </w:r>
        <w:r w:rsidR="00F2557A">
          <w:rPr>
            <w:rFonts w:ascii="Times New Roman" w:hAnsi="Times New Roman"/>
            <w:noProof/>
            <w:sz w:val="24"/>
          </w:rPr>
          <w:t>2</w:t>
        </w:r>
        <w:r w:rsidRPr="00FA767F">
          <w:rPr>
            <w:rFonts w:ascii="Times New Roman" w:hAnsi="Times New Roman"/>
            <w:sz w:val="24"/>
          </w:rPr>
          <w:fldChar w:fldCharType="end"/>
        </w:r>
      </w:p>
    </w:sdtContent>
  </w:sdt>
  <w:p w14:paraId="445CA226" w14:textId="77777777" w:rsidR="00FA767F" w:rsidRDefault="00FA767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46F76"/>
    <w:multiLevelType w:val="hybridMultilevel"/>
    <w:tmpl w:val="9166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A2794"/>
    <w:multiLevelType w:val="hybridMultilevel"/>
    <w:tmpl w:val="FA10DB84"/>
    <w:lvl w:ilvl="0" w:tplc="74E61C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106989">
    <w:abstractNumId w:val="1"/>
  </w:num>
  <w:num w:numId="2" w16cid:durableId="72629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98"/>
    <w:rsid w:val="0005506A"/>
    <w:rsid w:val="000645CA"/>
    <w:rsid w:val="000A0EDF"/>
    <w:rsid w:val="000F4E3B"/>
    <w:rsid w:val="001C3925"/>
    <w:rsid w:val="001E0B07"/>
    <w:rsid w:val="00241050"/>
    <w:rsid w:val="0028690B"/>
    <w:rsid w:val="0035747F"/>
    <w:rsid w:val="00420ABC"/>
    <w:rsid w:val="00485294"/>
    <w:rsid w:val="0050799F"/>
    <w:rsid w:val="005A34B4"/>
    <w:rsid w:val="00616213"/>
    <w:rsid w:val="0087289B"/>
    <w:rsid w:val="00951AAE"/>
    <w:rsid w:val="00954F27"/>
    <w:rsid w:val="00992946"/>
    <w:rsid w:val="00A07F15"/>
    <w:rsid w:val="00AB408D"/>
    <w:rsid w:val="00B21172"/>
    <w:rsid w:val="00BA4839"/>
    <w:rsid w:val="00BB41C5"/>
    <w:rsid w:val="00BD2398"/>
    <w:rsid w:val="00D761E1"/>
    <w:rsid w:val="00F2557A"/>
    <w:rsid w:val="00FA767F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E6C2"/>
  <w15:chartTrackingRefBased/>
  <w15:docId w15:val="{8B6787AB-A5A5-4448-9392-2CBAC831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47F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23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39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39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3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23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23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23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23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23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23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23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23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2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D2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23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D2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23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D23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23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D23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23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D23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2398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35747F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76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A7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A767F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FA7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A767F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User100</cp:lastModifiedBy>
  <cp:revision>3</cp:revision>
  <dcterms:created xsi:type="dcterms:W3CDTF">2026-08-06T08:45:00Z</dcterms:created>
  <dcterms:modified xsi:type="dcterms:W3CDTF">2026-08-06T08:46:00Z</dcterms:modified>
</cp:coreProperties>
</file>